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B3DA0" w14:textId="08229740" w:rsidR="00503FE4" w:rsidRDefault="00503FE4" w:rsidP="00503FE4">
      <w:pPr>
        <w:jc w:val="center"/>
      </w:pPr>
      <w:bookmarkStart w:id="0" w:name="_GoBack"/>
      <w:bookmarkEnd w:id="0"/>
      <w:r>
        <w:t>Student Release of Information Form</w:t>
      </w:r>
    </w:p>
    <w:p w14:paraId="58A18E11" w14:textId="1D65539B" w:rsidR="00503FE4" w:rsidRDefault="00503FE4" w:rsidP="00503FE4">
      <w:pPr>
        <w:jc w:val="center"/>
      </w:pPr>
      <w:r>
        <w:t>AAUW Reentry Woman Scholarship Program</w:t>
      </w:r>
    </w:p>
    <w:p w14:paraId="1CE1ED31" w14:textId="77777777" w:rsidR="00503FE4" w:rsidRDefault="00503FE4" w:rsidP="00503FE4">
      <w:pPr>
        <w:jc w:val="center"/>
      </w:pPr>
    </w:p>
    <w:p w14:paraId="6F463AD2" w14:textId="61C70BA7" w:rsidR="00503FE4" w:rsidRDefault="00503FE4" w:rsidP="00503FE4">
      <w:r>
        <w:t>Last Name _________________________________</w:t>
      </w:r>
      <w:proofErr w:type="gramStart"/>
      <w:r>
        <w:t>_  First</w:t>
      </w:r>
      <w:proofErr w:type="gramEnd"/>
      <w:r>
        <w:t xml:space="preserve"> Name ________________________________  </w:t>
      </w:r>
    </w:p>
    <w:p w14:paraId="3BB8D749" w14:textId="1C05F52E" w:rsidR="00503FE4" w:rsidRDefault="00981DF4" w:rsidP="00503FE4">
      <w:r>
        <w:t>College _____________________________________________</w:t>
      </w:r>
      <w:r w:rsidR="00503FE4">
        <w:t>Student ID Number _________________</w:t>
      </w:r>
    </w:p>
    <w:p w14:paraId="0435F3A7" w14:textId="77777777" w:rsidR="00503FE4" w:rsidRDefault="00503FE4" w:rsidP="00503FE4"/>
    <w:p w14:paraId="01BE1343" w14:textId="39FF9707" w:rsidR="00503FE4" w:rsidRDefault="00503FE4" w:rsidP="00503FE4">
      <w:r>
        <w:t>Criteria for Reentry Scholarship to be confirmed</w:t>
      </w:r>
      <w:r w:rsidR="00981DF4">
        <w:t xml:space="preserve"> by college personnel</w:t>
      </w:r>
      <w:r>
        <w:t>:</w:t>
      </w:r>
    </w:p>
    <w:p w14:paraId="4E978877" w14:textId="77777777" w:rsidR="00981DF4" w:rsidRPr="00981DF4" w:rsidRDefault="00981DF4" w:rsidP="00981DF4">
      <w:pPr>
        <w:numPr>
          <w:ilvl w:val="0"/>
          <w:numId w:val="1"/>
        </w:numPr>
        <w:rPr>
          <w:bCs/>
        </w:rPr>
      </w:pPr>
      <w:r w:rsidRPr="00981DF4">
        <w:rPr>
          <w:bCs/>
        </w:rPr>
        <w:t>Has entered (or returned to) school after a lapse of five or more years in her education</w:t>
      </w:r>
    </w:p>
    <w:p w14:paraId="265B162C" w14:textId="77777777" w:rsidR="00981DF4" w:rsidRPr="00981DF4" w:rsidRDefault="00981DF4" w:rsidP="00981DF4">
      <w:pPr>
        <w:numPr>
          <w:ilvl w:val="0"/>
          <w:numId w:val="1"/>
        </w:numPr>
        <w:rPr>
          <w:bCs/>
        </w:rPr>
      </w:pPr>
      <w:r w:rsidRPr="00981DF4">
        <w:rPr>
          <w:bCs/>
        </w:rPr>
        <w:t>Is enrolled full time or part time (at least 6 hours) during the spring 2024 term</w:t>
      </w:r>
    </w:p>
    <w:p w14:paraId="0F6E60C4" w14:textId="27106E43" w:rsidR="00981DF4" w:rsidRPr="00981DF4" w:rsidRDefault="00981DF4" w:rsidP="00981DF4">
      <w:pPr>
        <w:numPr>
          <w:ilvl w:val="0"/>
          <w:numId w:val="1"/>
        </w:numPr>
        <w:rPr>
          <w:bCs/>
        </w:rPr>
      </w:pPr>
      <w:r w:rsidRPr="00981DF4">
        <w:rPr>
          <w:bCs/>
        </w:rPr>
        <w:t>Has completed a total of 24 hours of a degree program or certificate program</w:t>
      </w:r>
      <w:r w:rsidRPr="00981DF4">
        <w:rPr>
          <w:bCs/>
          <w:u w:val="single"/>
        </w:rPr>
        <w:t>,</w:t>
      </w:r>
      <w:r w:rsidRPr="00981DF4">
        <w:rPr>
          <w:bCs/>
        </w:rPr>
        <w:t xml:space="preserve"> </w:t>
      </w:r>
      <w:r w:rsidRPr="00981DF4">
        <w:rPr>
          <w:bCs/>
          <w:u w:val="single"/>
        </w:rPr>
        <w:t>at least 12 of these hours after reentry</w:t>
      </w:r>
      <w:r w:rsidRPr="00981DF4">
        <w:rPr>
          <w:bCs/>
        </w:rPr>
        <w:t xml:space="preserve">  without having previously completed a bachelor’s degree </w:t>
      </w:r>
    </w:p>
    <w:p w14:paraId="1882FD52" w14:textId="77777777" w:rsidR="00981DF4" w:rsidRPr="00981DF4" w:rsidRDefault="00981DF4" w:rsidP="00981DF4">
      <w:pPr>
        <w:numPr>
          <w:ilvl w:val="0"/>
          <w:numId w:val="1"/>
        </w:numPr>
        <w:rPr>
          <w:bCs/>
        </w:rPr>
      </w:pPr>
      <w:r w:rsidRPr="00981DF4">
        <w:rPr>
          <w:bCs/>
        </w:rPr>
        <w:t xml:space="preserve">Earned credit during the Fall 2023 term OR is pursuing an academic certificate program begun before the current term </w:t>
      </w:r>
    </w:p>
    <w:p w14:paraId="743CFC84" w14:textId="77777777" w:rsidR="00981DF4" w:rsidRPr="00981DF4" w:rsidRDefault="00981DF4" w:rsidP="00981DF4">
      <w:pPr>
        <w:numPr>
          <w:ilvl w:val="0"/>
          <w:numId w:val="1"/>
        </w:numPr>
        <w:rPr>
          <w:bCs/>
        </w:rPr>
      </w:pPr>
      <w:r w:rsidRPr="00981DF4">
        <w:rPr>
          <w:bCs/>
        </w:rPr>
        <w:t xml:space="preserve">Has a GPA </w:t>
      </w:r>
      <w:r w:rsidRPr="00981DF4">
        <w:rPr>
          <w:bCs/>
          <w:u w:val="single"/>
        </w:rPr>
        <w:t>after reentry</w:t>
      </w:r>
      <w:r w:rsidRPr="00981DF4">
        <w:rPr>
          <w:bCs/>
        </w:rPr>
        <w:t xml:space="preserve"> of at least 3.0</w:t>
      </w:r>
    </w:p>
    <w:p w14:paraId="77C893F0" w14:textId="0E64BF0B" w:rsidR="00981DF4" w:rsidRPr="00981DF4" w:rsidRDefault="00981DF4" w:rsidP="00981DF4">
      <w:pPr>
        <w:numPr>
          <w:ilvl w:val="0"/>
          <w:numId w:val="1"/>
        </w:numPr>
        <w:rPr>
          <w:bCs/>
        </w:rPr>
      </w:pPr>
      <w:r w:rsidRPr="00981DF4">
        <w:rPr>
          <w:bCs/>
        </w:rPr>
        <w:t>Whether the student is currently receiving a Pell grant or not (scholarships available in both circumstances)</w:t>
      </w:r>
    </w:p>
    <w:p w14:paraId="41FB6985" w14:textId="77777777" w:rsidR="00503FE4" w:rsidRDefault="00503FE4" w:rsidP="00503FE4"/>
    <w:p w14:paraId="0B64B735" w14:textId="77777777" w:rsidR="00981DF4" w:rsidRDefault="00981DF4" w:rsidP="00981DF4">
      <w:r>
        <w:t xml:space="preserve">I authorize personnel at (name of school) __________________________________________ to release information confirming my eligibility for the AAUW Reentry Woman Scholarship Award. </w:t>
      </w:r>
    </w:p>
    <w:p w14:paraId="598AEAF5" w14:textId="6215ACF3" w:rsidR="00981DF4" w:rsidRDefault="00981DF4" w:rsidP="00981DF4">
      <w:r>
        <w:t>Student signature____________________________________________ date ____________________</w:t>
      </w:r>
    </w:p>
    <w:p w14:paraId="234B6DDB" w14:textId="77777777" w:rsidR="00981DF4" w:rsidRDefault="00981DF4" w:rsidP="00981DF4"/>
    <w:p w14:paraId="58AAE106" w14:textId="53CDA3AD" w:rsidR="00981DF4" w:rsidRDefault="00981DF4" w:rsidP="00503FE4"/>
    <w:sectPr w:rsidR="0098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688"/>
    <w:multiLevelType w:val="hybridMultilevel"/>
    <w:tmpl w:val="763C5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E4"/>
    <w:rsid w:val="00292763"/>
    <w:rsid w:val="00503FE4"/>
    <w:rsid w:val="00981DF4"/>
    <w:rsid w:val="009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8291"/>
  <w15:chartTrackingRefBased/>
  <w15:docId w15:val="{B3C40FA4-4F08-4D39-9A3F-904573B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McArthur</dc:creator>
  <cp:keywords/>
  <dc:description/>
  <cp:lastModifiedBy>Lisa Cox</cp:lastModifiedBy>
  <cp:revision>2</cp:revision>
  <dcterms:created xsi:type="dcterms:W3CDTF">2023-10-12T04:17:00Z</dcterms:created>
  <dcterms:modified xsi:type="dcterms:W3CDTF">2023-10-12T04:17:00Z</dcterms:modified>
</cp:coreProperties>
</file>